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FB" w:rsidRDefault="00C504BE" w:rsidP="001870FB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1870FB" w:rsidRDefault="001870FB" w:rsidP="001870F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İhale İşlemleri ve Sözleşme Tasarısı (2886 sayılı Kanun)</w:t>
      </w:r>
    </w:p>
    <w:p w:rsidR="002375F9" w:rsidRPr="00D35E0B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D35E0B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0B02C8">
        <w:rPr>
          <w:sz w:val="24"/>
          <w:szCs w:val="24"/>
        </w:rPr>
        <w:t>İdari ve Mali İşler Daire Başkanlığı</w:t>
      </w:r>
    </w:p>
    <w:p w:rsidR="000F266A" w:rsidRDefault="00D35E0B" w:rsidP="000B02C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Kontrol</w:t>
      </w:r>
      <w:r w:rsidR="00713C6B">
        <w:rPr>
          <w:b/>
          <w:sz w:val="24"/>
          <w:szCs w:val="24"/>
        </w:rPr>
        <w:t xml:space="preserve"> </w:t>
      </w:r>
      <w:r w:rsidR="00AD222F">
        <w:rPr>
          <w:b/>
          <w:sz w:val="24"/>
          <w:szCs w:val="24"/>
        </w:rPr>
        <w:t>Kapsam</w:t>
      </w:r>
      <w:r w:rsidR="00713C6B"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AD0117" w:rsidRPr="00AD0117">
        <w:rPr>
          <w:sz w:val="24"/>
          <w:szCs w:val="24"/>
        </w:rPr>
        <w:t>İ</w:t>
      </w:r>
      <w:r w:rsidR="00AD0117">
        <w:rPr>
          <w:sz w:val="24"/>
          <w:szCs w:val="24"/>
        </w:rPr>
        <w:t>lgili yılda belirlenen parasal</w:t>
      </w:r>
      <w:r w:rsidR="00D96810">
        <w:rPr>
          <w:sz w:val="24"/>
          <w:szCs w:val="24"/>
        </w:rPr>
        <w:t xml:space="preserve"> </w:t>
      </w:r>
      <w:r w:rsidR="000B02C8">
        <w:rPr>
          <w:sz w:val="24"/>
          <w:szCs w:val="24"/>
        </w:rPr>
        <w:t>tutarın altında kalan</w:t>
      </w:r>
      <w:r w:rsidR="002F3796">
        <w:rPr>
          <w:sz w:val="24"/>
          <w:szCs w:val="24"/>
        </w:rPr>
        <w:t xml:space="preserve"> </w:t>
      </w:r>
      <w:r w:rsidR="00AD0117">
        <w:rPr>
          <w:sz w:val="24"/>
          <w:szCs w:val="24"/>
        </w:rPr>
        <w:t xml:space="preserve">2886 sayılı Kanun </w:t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  <w:t xml:space="preserve">  </w:t>
      </w:r>
      <w:r w:rsidR="00AD0117">
        <w:rPr>
          <w:sz w:val="24"/>
          <w:szCs w:val="24"/>
        </w:rPr>
        <w:t xml:space="preserve">kapsamında satım, kiraya verme, trampa ve mülkiyetin gayri ayni hak </w:t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  <w:t xml:space="preserve">  </w:t>
      </w:r>
      <w:r w:rsidR="00AD0117">
        <w:rPr>
          <w:sz w:val="24"/>
          <w:szCs w:val="24"/>
        </w:rPr>
        <w:t xml:space="preserve">tesisine ilişkin mali karar ve işlemlere ait </w:t>
      </w:r>
      <w:r w:rsidR="007F2A67">
        <w:rPr>
          <w:sz w:val="24"/>
          <w:szCs w:val="24"/>
        </w:rPr>
        <w:t xml:space="preserve">ihale işlem dosyası, </w:t>
      </w:r>
      <w:r w:rsidR="006D0F32">
        <w:rPr>
          <w:sz w:val="24"/>
          <w:szCs w:val="24"/>
        </w:rPr>
        <w:t xml:space="preserve">sözleşme </w:t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</w:r>
      <w:r w:rsidR="000B02C8">
        <w:rPr>
          <w:sz w:val="24"/>
          <w:szCs w:val="24"/>
        </w:rPr>
        <w:tab/>
        <w:t xml:space="preserve">  </w:t>
      </w:r>
      <w:r w:rsidR="006D0F32">
        <w:rPr>
          <w:sz w:val="24"/>
          <w:szCs w:val="24"/>
        </w:rPr>
        <w:t>tasarıları</w:t>
      </w:r>
      <w:r w:rsidR="00713C6B">
        <w:rPr>
          <w:sz w:val="24"/>
          <w:szCs w:val="24"/>
        </w:rPr>
        <w:tab/>
      </w:r>
      <w:r w:rsidR="00713C6B">
        <w:rPr>
          <w:sz w:val="24"/>
          <w:szCs w:val="24"/>
        </w:rPr>
        <w:tab/>
      </w:r>
    </w:p>
    <w:tbl>
      <w:tblPr>
        <w:tblStyle w:val="TabloKlavuzu"/>
        <w:tblW w:w="10070" w:type="dxa"/>
        <w:jc w:val="center"/>
        <w:tblLook w:val="04A0" w:firstRow="1" w:lastRow="0" w:firstColumn="1" w:lastColumn="0" w:noHBand="0" w:noVBand="1"/>
      </w:tblPr>
      <w:tblGrid>
        <w:gridCol w:w="2689"/>
        <w:gridCol w:w="3543"/>
        <w:gridCol w:w="3838"/>
      </w:tblGrid>
      <w:tr w:rsidR="007639D6" w:rsidTr="008B21EE">
        <w:trPr>
          <w:jc w:val="center"/>
        </w:trPr>
        <w:tc>
          <w:tcPr>
            <w:tcW w:w="2689" w:type="dxa"/>
          </w:tcPr>
          <w:p w:rsidR="007639D6" w:rsidRPr="00D35E0B" w:rsidRDefault="007639D6" w:rsidP="00C504BE">
            <w:pPr>
              <w:pStyle w:val="AralkYok"/>
              <w:rPr>
                <w:b/>
              </w:rPr>
            </w:pPr>
            <w:permStart w:id="1113747491" w:edGrp="everyone" w:colFirst="1" w:colLast="1"/>
            <w:r w:rsidRPr="00D35E0B">
              <w:rPr>
                <w:b/>
              </w:rPr>
              <w:t>İşin Adı</w:t>
            </w:r>
            <w:r w:rsidRPr="00D35E0B">
              <w:rPr>
                <w:b/>
              </w:rPr>
              <w:tab/>
            </w:r>
          </w:p>
        </w:tc>
        <w:tc>
          <w:tcPr>
            <w:tcW w:w="7381" w:type="dxa"/>
            <w:gridSpan w:val="2"/>
          </w:tcPr>
          <w:p w:rsidR="007639D6" w:rsidRDefault="007639D6" w:rsidP="00C504BE">
            <w:pPr>
              <w:pStyle w:val="AralkYok"/>
            </w:pPr>
          </w:p>
        </w:tc>
      </w:tr>
      <w:tr w:rsidR="007639D6" w:rsidTr="00A04AA2">
        <w:trPr>
          <w:jc w:val="center"/>
        </w:trPr>
        <w:tc>
          <w:tcPr>
            <w:tcW w:w="2689" w:type="dxa"/>
          </w:tcPr>
          <w:p w:rsidR="007639D6" w:rsidRPr="00D35E0B" w:rsidRDefault="007639D6" w:rsidP="00C504BE">
            <w:pPr>
              <w:pStyle w:val="AralkYok"/>
              <w:rPr>
                <w:b/>
              </w:rPr>
            </w:pPr>
            <w:permStart w:id="500525900" w:edGrp="everyone" w:colFirst="1" w:colLast="1"/>
            <w:permEnd w:id="1113747491"/>
            <w:r w:rsidRPr="00D35E0B">
              <w:rPr>
                <w:b/>
              </w:rPr>
              <w:t xml:space="preserve">İşin Niteliği        </w:t>
            </w:r>
          </w:p>
        </w:tc>
        <w:tc>
          <w:tcPr>
            <w:tcW w:w="7381" w:type="dxa"/>
            <w:gridSpan w:val="2"/>
          </w:tcPr>
          <w:p w:rsidR="007639D6" w:rsidRDefault="007639D6" w:rsidP="00C504BE">
            <w:pPr>
              <w:pStyle w:val="AralkYok"/>
            </w:pPr>
          </w:p>
        </w:tc>
      </w:tr>
      <w:tr w:rsidR="007639D6" w:rsidTr="00F34A6B">
        <w:trPr>
          <w:jc w:val="center"/>
        </w:trPr>
        <w:tc>
          <w:tcPr>
            <w:tcW w:w="2689" w:type="dxa"/>
          </w:tcPr>
          <w:p w:rsidR="007639D6" w:rsidRPr="00D35E0B" w:rsidRDefault="007639D6" w:rsidP="00855B16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982084102" w:edGrp="everyone" w:colFirst="1" w:colLast="1"/>
            <w:permEnd w:id="500525900"/>
            <w:r w:rsidRPr="00D35E0B">
              <w:rPr>
                <w:b/>
              </w:rPr>
              <w:t xml:space="preserve">İşin </w:t>
            </w:r>
            <w:r>
              <w:rPr>
                <w:b/>
              </w:rPr>
              <w:t xml:space="preserve">Nevi </w:t>
            </w:r>
          </w:p>
        </w:tc>
        <w:tc>
          <w:tcPr>
            <w:tcW w:w="7381" w:type="dxa"/>
            <w:gridSpan w:val="2"/>
          </w:tcPr>
          <w:p w:rsidR="007639D6" w:rsidRDefault="007639D6" w:rsidP="00C504BE">
            <w:pPr>
              <w:pStyle w:val="AralkYok"/>
            </w:pPr>
          </w:p>
        </w:tc>
      </w:tr>
      <w:tr w:rsidR="007639D6" w:rsidTr="00387B67">
        <w:trPr>
          <w:jc w:val="center"/>
        </w:trPr>
        <w:tc>
          <w:tcPr>
            <w:tcW w:w="2689" w:type="dxa"/>
          </w:tcPr>
          <w:p w:rsidR="007639D6" w:rsidRPr="00D35E0B" w:rsidRDefault="007639D6" w:rsidP="00D96810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627791464" w:edGrp="everyone" w:colFirst="1" w:colLast="1"/>
            <w:permEnd w:id="1982084102"/>
            <w:r>
              <w:rPr>
                <w:b/>
              </w:rPr>
              <w:t>İhale Usulü</w:t>
            </w:r>
          </w:p>
        </w:tc>
        <w:tc>
          <w:tcPr>
            <w:tcW w:w="7381" w:type="dxa"/>
            <w:gridSpan w:val="2"/>
          </w:tcPr>
          <w:p w:rsidR="007639D6" w:rsidRDefault="007639D6" w:rsidP="00C504BE">
            <w:pPr>
              <w:pStyle w:val="AralkYok"/>
            </w:pPr>
          </w:p>
        </w:tc>
      </w:tr>
      <w:tr w:rsidR="007639D6" w:rsidTr="00FD4175">
        <w:trPr>
          <w:jc w:val="center"/>
        </w:trPr>
        <w:tc>
          <w:tcPr>
            <w:tcW w:w="2689" w:type="dxa"/>
          </w:tcPr>
          <w:p w:rsidR="007639D6" w:rsidRPr="00D35E0B" w:rsidRDefault="007639D6" w:rsidP="003B3F99">
            <w:pPr>
              <w:pStyle w:val="AralkYok"/>
              <w:rPr>
                <w:b/>
              </w:rPr>
            </w:pPr>
            <w:permStart w:id="319979101" w:edGrp="everyone" w:colFirst="1" w:colLast="1"/>
            <w:permEnd w:id="1627791464"/>
            <w:r>
              <w:rPr>
                <w:b/>
              </w:rPr>
              <w:t>Tahmin Edilen Bedel</w:t>
            </w:r>
          </w:p>
        </w:tc>
        <w:tc>
          <w:tcPr>
            <w:tcW w:w="7381" w:type="dxa"/>
            <w:gridSpan w:val="2"/>
          </w:tcPr>
          <w:p w:rsidR="007639D6" w:rsidRDefault="007639D6" w:rsidP="003B3F99">
            <w:pPr>
              <w:pStyle w:val="AralkYok"/>
            </w:pPr>
          </w:p>
        </w:tc>
      </w:tr>
      <w:tr w:rsidR="007639D6" w:rsidTr="000B4BEA">
        <w:trPr>
          <w:jc w:val="center"/>
        </w:trPr>
        <w:tc>
          <w:tcPr>
            <w:tcW w:w="2689" w:type="dxa"/>
          </w:tcPr>
          <w:p w:rsidR="007639D6" w:rsidRDefault="007639D6" w:rsidP="003B3F99">
            <w:pPr>
              <w:pStyle w:val="AralkYok"/>
              <w:rPr>
                <w:b/>
              </w:rPr>
            </w:pPr>
            <w:permStart w:id="249257836" w:edGrp="everyone" w:colFirst="1" w:colLast="1"/>
            <w:permEnd w:id="319979101"/>
            <w:r>
              <w:rPr>
                <w:b/>
              </w:rPr>
              <w:t>Taşınmaz Sicil No(varsa)</w:t>
            </w:r>
          </w:p>
        </w:tc>
        <w:tc>
          <w:tcPr>
            <w:tcW w:w="7381" w:type="dxa"/>
            <w:gridSpan w:val="2"/>
          </w:tcPr>
          <w:p w:rsidR="007639D6" w:rsidRDefault="007639D6" w:rsidP="003B3F99">
            <w:pPr>
              <w:pStyle w:val="AralkYok"/>
            </w:pPr>
          </w:p>
        </w:tc>
      </w:tr>
      <w:permEnd w:id="249257836"/>
      <w:tr w:rsidR="003B3F99" w:rsidTr="003A751B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:rsidR="003B3F99" w:rsidRPr="00B72063" w:rsidRDefault="003B3F99" w:rsidP="003B3F99">
            <w:pPr>
              <w:pStyle w:val="AralkYok"/>
              <w:jc w:val="center"/>
              <w:rPr>
                <w:b/>
              </w:rPr>
            </w:pPr>
            <w:r w:rsidRPr="00B72063">
              <w:rPr>
                <w:b/>
              </w:rPr>
              <w:t>BELGELER</w:t>
            </w:r>
          </w:p>
        </w:tc>
        <w:tc>
          <w:tcPr>
            <w:tcW w:w="3543" w:type="dxa"/>
          </w:tcPr>
          <w:p w:rsidR="003B3F99" w:rsidRPr="00B72063" w:rsidRDefault="00D35E0B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3838" w:type="dxa"/>
          </w:tcPr>
          <w:p w:rsidR="003B3F99" w:rsidRPr="00B72063" w:rsidRDefault="003B3F99" w:rsidP="003B3F99">
            <w:pPr>
              <w:pStyle w:val="AralkYok"/>
              <w:jc w:val="center"/>
              <w:rPr>
                <w:b/>
              </w:rPr>
            </w:pPr>
            <w:r w:rsidRPr="00B72063">
              <w:rPr>
                <w:b/>
              </w:rPr>
              <w:t>TESPİT EDİLEN HUSUSLAR</w:t>
            </w:r>
            <w:r>
              <w:rPr>
                <w:b/>
              </w:rPr>
              <w:t xml:space="preserve"> </w:t>
            </w:r>
            <w:r w:rsidRPr="00B7206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B72063">
              <w:rPr>
                <w:b/>
              </w:rPr>
              <w:t>AÇIKLAMALAR</w:t>
            </w:r>
          </w:p>
        </w:tc>
      </w:tr>
      <w:tr w:rsidR="000B02C8" w:rsidTr="003A751B">
        <w:trPr>
          <w:jc w:val="center"/>
        </w:trPr>
        <w:tc>
          <w:tcPr>
            <w:tcW w:w="2689" w:type="dxa"/>
            <w:vAlign w:val="center"/>
          </w:tcPr>
          <w:p w:rsidR="000B02C8" w:rsidRPr="00B72063" w:rsidRDefault="000B02C8" w:rsidP="000B02C8">
            <w:pPr>
              <w:pStyle w:val="AralkYok"/>
              <w:jc w:val="center"/>
              <w:rPr>
                <w:b/>
              </w:rPr>
            </w:pPr>
            <w:permStart w:id="842799756" w:edGrp="everyone" w:colFirst="2" w:colLast="2"/>
            <w:r w:rsidRPr="00CB1FF2">
              <w:t xml:space="preserve">Taşınmaz </w:t>
            </w:r>
            <w:r>
              <w:t xml:space="preserve">Kayıtları </w:t>
            </w:r>
            <w:r w:rsidRPr="00CB1FF2">
              <w:t>(varsa)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b/>
              </w:rPr>
            </w:pPr>
            <w:r>
              <w:t xml:space="preserve">Taşınmazın envanter kaydı var mı? Onay belgesinde tapu kayıtlarına göre yeri, sınırı, yüzölçümü, varsa pafta/ada/parsel numarası ve durumu  belirtilmiş mi?  Bilgiler, Taşınmaz envanter kayıtları ile uyumlu mu?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  <w:rPr>
                <w:b/>
              </w:rPr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2079157114" w:edGrp="everyone" w:colFirst="2" w:colLast="2"/>
            <w:permEnd w:id="842799756"/>
            <w:r>
              <w:t>İzin/Onay Yazıları</w:t>
            </w:r>
          </w:p>
        </w:tc>
        <w:tc>
          <w:tcPr>
            <w:tcW w:w="3543" w:type="dxa"/>
          </w:tcPr>
          <w:p w:rsidR="000B02C8" w:rsidRPr="00E32A14" w:rsidRDefault="000B02C8" w:rsidP="000B02C8">
            <w:pPr>
              <w:pStyle w:val="AralkYok"/>
            </w:pPr>
            <w:r>
              <w:t xml:space="preserve">2018/8 Sayılı Cumhurbaşkanlığı Genelgesi uyarınca komisyon oluşturulmuş mu? İşlem komisyon  tarafından değerlendirilmiş karar alınmış mı?  Milli Eğitim Bakanlığı izni alınmış mı? (varsa)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  <w:rPr>
                <w:b/>
              </w:rPr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738938571" w:edGrp="everyone" w:colFirst="2" w:colLast="2"/>
            <w:permEnd w:id="2079157114"/>
            <w:r>
              <w:t>Tahmini bedel tespitine ait belgeler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 w:rsidRPr="005F3CA3">
              <w:t>Tahmini bedel tespit tutanağı var mı? Hesaplamaya dayanak teşkil eden bilgi ve belgeler</w:t>
            </w:r>
            <w:r>
              <w:t xml:space="preserve">, kira tespitine ait hesap tutanağı ve eki belgeler </w:t>
            </w:r>
            <w:r w:rsidRPr="005F3CA3">
              <w:t xml:space="preserve">eklenmiş mi? </w:t>
            </w:r>
            <w:r>
              <w:t xml:space="preserve"> </w:t>
            </w:r>
            <w:r w:rsidRPr="005F3CA3">
              <w:t>Maddi hata var mı? İmzalar tamam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  <w:rPr>
                <w:b/>
              </w:rPr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Merge w:val="restart"/>
            <w:vAlign w:val="center"/>
          </w:tcPr>
          <w:p w:rsidR="000B02C8" w:rsidRPr="00B72063" w:rsidRDefault="000B02C8" w:rsidP="000B02C8">
            <w:pPr>
              <w:pStyle w:val="AralkYok"/>
              <w:jc w:val="center"/>
            </w:pPr>
            <w:permStart w:id="1367479695" w:edGrp="everyone" w:colFirst="2" w:colLast="2"/>
            <w:permEnd w:id="1738938571"/>
            <w:r>
              <w:t>Onay Belgesi</w:t>
            </w:r>
          </w:p>
        </w:tc>
        <w:tc>
          <w:tcPr>
            <w:tcW w:w="3543" w:type="dxa"/>
          </w:tcPr>
          <w:p w:rsidR="000B02C8" w:rsidRPr="00AE1E44" w:rsidRDefault="000B02C8" w:rsidP="000B02C8">
            <w:pPr>
              <w:pStyle w:val="AralkYok"/>
            </w:pPr>
            <w:r>
              <w:t>Onay belgesinde yer alan bilgiler, 2018/8 sayılı genelge uyarınca alınan komisyon kararı ile uyumlu mu? İmzalar tamam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  <w:rPr>
                <w:b/>
              </w:rPr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542653971" w:edGrp="everyone" w:colFirst="2" w:colLast="2"/>
            <w:permEnd w:id="1367479695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>
              <w:rPr>
                <w:color w:val="000000"/>
              </w:rPr>
              <w:t>İlan şekli, geçici teminatı ve şartname bedeli belirtilmiş mi?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  <w:rPr>
                <w:b/>
              </w:rPr>
            </w:pPr>
          </w:p>
        </w:tc>
      </w:tr>
      <w:tr w:rsidR="000B02C8" w:rsidTr="00EF203E">
        <w:trPr>
          <w:jc w:val="center"/>
        </w:trPr>
        <w:tc>
          <w:tcPr>
            <w:tcW w:w="2689" w:type="dxa"/>
          </w:tcPr>
          <w:p w:rsidR="000B02C8" w:rsidRPr="006220F4" w:rsidRDefault="000B02C8" w:rsidP="000B02C8">
            <w:pPr>
              <w:pStyle w:val="AralkYok"/>
              <w:jc w:val="center"/>
            </w:pPr>
            <w:permStart w:id="1997340988" w:edGrp="everyone" w:colFirst="2" w:colLast="2"/>
            <w:permEnd w:id="542653971"/>
            <w:r w:rsidRPr="006220F4">
              <w:t>Şartname Bedeli Tespit Tutanağı</w:t>
            </w:r>
          </w:p>
        </w:tc>
        <w:tc>
          <w:tcPr>
            <w:tcW w:w="3543" w:type="dxa"/>
            <w:vAlign w:val="center"/>
          </w:tcPr>
          <w:p w:rsidR="000B02C8" w:rsidRDefault="000B02C8" w:rsidP="000B02C8">
            <w:pPr>
              <w:pStyle w:val="AralkYok"/>
            </w:pPr>
            <w:r w:rsidRPr="006220F4">
              <w:t>Tutanak düzenlenmiş mi? imzalar tamam mı?</w:t>
            </w:r>
          </w:p>
        </w:tc>
        <w:tc>
          <w:tcPr>
            <w:tcW w:w="3838" w:type="dxa"/>
          </w:tcPr>
          <w:p w:rsidR="000B02C8" w:rsidRPr="00537FE3" w:rsidRDefault="000B02C8" w:rsidP="000B02C8">
            <w:pPr>
              <w:pStyle w:val="AralkYok"/>
              <w:jc w:val="center"/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Merge w:val="restart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2107665701" w:edGrp="everyone" w:colFirst="2" w:colLast="2"/>
            <w:permEnd w:id="1997340988"/>
            <w:r>
              <w:t>Şartname ve Ekleri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t>Standart tip şartname var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Pr="00B72063" w:rsidRDefault="000B02C8" w:rsidP="000B02C8">
            <w:pPr>
              <w:pStyle w:val="AralkYok"/>
              <w:jc w:val="center"/>
            </w:pPr>
            <w:permStart w:id="67314776" w:edGrp="everyone" w:colFirst="2" w:colLast="2"/>
            <w:permEnd w:id="2107665701"/>
          </w:p>
        </w:tc>
        <w:tc>
          <w:tcPr>
            <w:tcW w:w="3543" w:type="dxa"/>
          </w:tcPr>
          <w:p w:rsidR="000B02C8" w:rsidRPr="00905C39" w:rsidRDefault="000B02C8" w:rsidP="000B02C8">
            <w:pPr>
              <w:pStyle w:val="AralkYok"/>
            </w:pPr>
            <w:r>
              <w:rPr>
                <w:color w:val="000000"/>
              </w:rPr>
              <w:t xml:space="preserve">Şartname, Kanunda yer alan genel şartları ve hususları içeriyor mu? İsteklilerde belirli mali ve teknik yeterlik ve nitelikler aranmış mı?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Tr="003A751B">
        <w:trPr>
          <w:jc w:val="center"/>
        </w:trPr>
        <w:tc>
          <w:tcPr>
            <w:tcW w:w="2689" w:type="dxa"/>
            <w:vAlign w:val="center"/>
          </w:tcPr>
          <w:p w:rsidR="000B02C8" w:rsidRPr="00B72063" w:rsidRDefault="000B02C8" w:rsidP="000B02C8">
            <w:pPr>
              <w:pStyle w:val="AralkYok"/>
              <w:jc w:val="center"/>
            </w:pPr>
            <w:permStart w:id="2034832708" w:edGrp="everyone" w:colFirst="2" w:colLast="2"/>
            <w:permEnd w:id="67314776"/>
            <w:r>
              <w:t xml:space="preserve">Teknik Şartname (varsa)  </w:t>
            </w:r>
          </w:p>
        </w:tc>
        <w:tc>
          <w:tcPr>
            <w:tcW w:w="3543" w:type="dxa"/>
          </w:tcPr>
          <w:p w:rsidR="000B02C8" w:rsidRPr="00B72063" w:rsidRDefault="000B02C8" w:rsidP="000B02C8">
            <w:pPr>
              <w:pStyle w:val="AralkYok"/>
            </w:pPr>
            <w:r>
              <w:t xml:space="preserve">Teknik personel tarafından düzenlenmiş mi? imzaları tamam mı?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2C5F7F">
        <w:trPr>
          <w:jc w:val="center"/>
        </w:trPr>
        <w:tc>
          <w:tcPr>
            <w:tcW w:w="2689" w:type="dxa"/>
            <w:vMerge w:val="restart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791304972" w:edGrp="everyone" w:colFirst="2" w:colLast="2"/>
            <w:permEnd w:id="2034832708"/>
            <w:r>
              <w:lastRenderedPageBreak/>
              <w:t>Sözleşme Tasarısı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>
              <w:t>Standart tip sözleşme var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010065091" w:edGrp="everyone" w:colFirst="2" w:colLast="2"/>
            <w:permEnd w:id="1791304972"/>
          </w:p>
        </w:tc>
        <w:tc>
          <w:tcPr>
            <w:tcW w:w="3543" w:type="dxa"/>
          </w:tcPr>
          <w:p w:rsidR="000B02C8" w:rsidRPr="00B72063" w:rsidRDefault="000B02C8" w:rsidP="000B02C8">
            <w:pPr>
              <w:pStyle w:val="AralkYok"/>
            </w:pPr>
            <w:r>
              <w:t xml:space="preserve">Tasarıda yer alan bilgiler işin adı, niteliği, yer teslimi, cezai hükümler belirlenmiş mi?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952523859" w:edGrp="everyone" w:colFirst="2" w:colLast="2"/>
            <w:permEnd w:id="1010065091"/>
            <w:r>
              <w:t>İhale Komisyonu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>
              <w:t>Komisyon üyeleri belirlenmiş mi?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 w:val="restart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39148111" w:edGrp="everyone" w:colFirst="2" w:colLast="2"/>
            <w:permEnd w:id="952523859"/>
            <w:r>
              <w:t xml:space="preserve">İlan ve ilana ilişkin Tutanak 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>
              <w:rPr>
                <w:color w:val="000000"/>
              </w:rPr>
              <w:t>İlan yapılmış mı? İlan süresi ve içeriği ihale usulüne uygun mu?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634885280" w:edGrp="everyone" w:colFirst="2" w:colLast="2"/>
            <w:permEnd w:id="139148111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İlanda değişiklik yapılmış mı? Değişiklik gerektiren sebep ve zorunluluk tutanak altına alınmış mı? 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816465291" w:edGrp="everyone" w:colFirst="2" w:colLast="2"/>
            <w:permEnd w:id="1634885280"/>
            <w:r>
              <w:t xml:space="preserve">Zeyilname 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İsteklilere bildirim yapılmış mı?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928142135" w:edGrp="everyone" w:colFirst="2" w:colLast="2"/>
            <w:permEnd w:id="1816465291"/>
            <w:r>
              <w:t>Tekliflerin Değerlendirilmesi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Teklifler, ihale usulü ve şartnamede yer alan düzenlemelere uygun olarak teslim edilmiş mi? Teslim alınan belgelere ilişkin tutanak düzenlenmiş mi? imzalar tamam mı?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</w:tcBorders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22122751" w:edGrp="everyone" w:colFirst="2" w:colLast="2"/>
            <w:permEnd w:id="928142135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  <w:spacing w:val="-2"/>
              </w:rPr>
              <w:t>İsteklilerin ihale yasaklılık teyidi yapılmış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571305891" w:edGrp="everyone" w:colFirst="2" w:colLast="2"/>
            <w:permEnd w:id="122122751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Belge kontrolü yapılmış mı?  Belgeleri usulüne uygun ve tam olmayan istekliler ihale dışı bırakılmış mı? Tutanak düzenlenmiş mi? İmzalar tamam mı?</w:t>
            </w:r>
          </w:p>
        </w:tc>
        <w:tc>
          <w:tcPr>
            <w:tcW w:w="3838" w:type="dxa"/>
          </w:tcPr>
          <w:p w:rsidR="000B02C8" w:rsidRDefault="000B02C8" w:rsidP="000B02C8">
            <w:pPr>
              <w:pStyle w:val="AralkYok"/>
              <w:jc w:val="center"/>
              <w:rPr>
                <w:color w:val="000000"/>
              </w:rPr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208156571" w:edGrp="everyone" w:colFirst="2" w:colLast="2"/>
            <w:permEnd w:id="571305891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Geçici teminat ve istenen belgeler şartnamede yapılan düzenlemelere uygun mu?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735858270" w:edGrp="everyone" w:colFirst="2" w:colLast="2"/>
            <w:permEnd w:id="1208156571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Uygun bedel tespit edilmiş ve ihale komisyon kararı düzenlenmiş mi? İmzalar tamam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663458692" w:edGrp="everyone" w:colFirst="2" w:colLast="2"/>
            <w:permEnd w:id="735858270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>İhale Komisyon Kararı yasal süresinde onaylanmış mı?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268479779" w:edGrp="everyone" w:colFirst="2" w:colLast="2"/>
            <w:permEnd w:id="1663458692"/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İhale Komisyon Kararı yasal süresinde  istekliye bildirilmiş mi?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77215497" w:edGrp="everyone" w:colFirst="2" w:colLast="2"/>
            <w:permEnd w:id="1268479779"/>
            <w:r>
              <w:t xml:space="preserve">İdareye Şikayet 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>
              <w:t xml:space="preserve">İhaleye şikayette bulunulmuş mu? Yazışmalara ilişkin belgeler eklenmiş mi? 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tr w:rsidR="00975563" w:rsidRPr="00B72063" w:rsidTr="003A751B">
        <w:trPr>
          <w:jc w:val="center"/>
        </w:trPr>
        <w:tc>
          <w:tcPr>
            <w:tcW w:w="2689" w:type="dxa"/>
            <w:vAlign w:val="center"/>
          </w:tcPr>
          <w:p w:rsidR="00975563" w:rsidRDefault="00975563" w:rsidP="000B02C8">
            <w:pPr>
              <w:pStyle w:val="AralkYok"/>
              <w:jc w:val="center"/>
            </w:pPr>
            <w:permStart w:id="867380324" w:edGrp="everyone" w:colFirst="2" w:colLast="2"/>
            <w:permEnd w:id="77215497"/>
          </w:p>
        </w:tc>
        <w:tc>
          <w:tcPr>
            <w:tcW w:w="3543" w:type="dxa"/>
          </w:tcPr>
          <w:p w:rsidR="00975563" w:rsidRDefault="00975563" w:rsidP="00975563">
            <w:pPr>
              <w:pStyle w:val="AralkYok"/>
            </w:pPr>
            <w:r>
              <w:rPr>
                <w:color w:val="000000"/>
              </w:rPr>
              <w:t>İhale kararına ilişkin damga vergisi yatırılmış mı? tutar doğru mu?</w:t>
            </w:r>
          </w:p>
        </w:tc>
        <w:tc>
          <w:tcPr>
            <w:tcW w:w="3838" w:type="dxa"/>
          </w:tcPr>
          <w:p w:rsidR="00975563" w:rsidRPr="00B72063" w:rsidRDefault="00975563" w:rsidP="000B02C8">
            <w:pPr>
              <w:pStyle w:val="AralkYok"/>
              <w:jc w:val="center"/>
            </w:pPr>
          </w:p>
        </w:tc>
      </w:tr>
      <w:tr w:rsidR="00975563" w:rsidRPr="00B72063" w:rsidTr="003A751B">
        <w:trPr>
          <w:jc w:val="center"/>
        </w:trPr>
        <w:tc>
          <w:tcPr>
            <w:tcW w:w="2689" w:type="dxa"/>
            <w:vAlign w:val="center"/>
          </w:tcPr>
          <w:p w:rsidR="00975563" w:rsidRDefault="00975563" w:rsidP="000B02C8">
            <w:pPr>
              <w:pStyle w:val="AralkYok"/>
              <w:jc w:val="center"/>
            </w:pPr>
            <w:permStart w:id="682238158" w:edGrp="everyone" w:colFirst="2" w:colLast="2"/>
            <w:permEnd w:id="867380324"/>
          </w:p>
        </w:tc>
        <w:tc>
          <w:tcPr>
            <w:tcW w:w="3543" w:type="dxa"/>
          </w:tcPr>
          <w:p w:rsidR="00975563" w:rsidRDefault="00975563" w:rsidP="00975563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Sözleşmeye davet,  süresinde yapılmış mı? </w:t>
            </w:r>
          </w:p>
        </w:tc>
        <w:tc>
          <w:tcPr>
            <w:tcW w:w="3838" w:type="dxa"/>
          </w:tcPr>
          <w:p w:rsidR="00975563" w:rsidRPr="00B72063" w:rsidRDefault="00975563" w:rsidP="000B02C8">
            <w:pPr>
              <w:pStyle w:val="AralkYok"/>
              <w:jc w:val="center"/>
            </w:pPr>
          </w:p>
        </w:tc>
      </w:tr>
      <w:tr w:rsidR="00975563" w:rsidRPr="00B72063" w:rsidTr="003A751B">
        <w:trPr>
          <w:jc w:val="center"/>
        </w:trPr>
        <w:tc>
          <w:tcPr>
            <w:tcW w:w="2689" w:type="dxa"/>
            <w:vMerge w:val="restart"/>
            <w:vAlign w:val="center"/>
          </w:tcPr>
          <w:p w:rsidR="00975563" w:rsidRDefault="00975563" w:rsidP="00975563">
            <w:pPr>
              <w:pStyle w:val="AralkYok"/>
              <w:jc w:val="center"/>
            </w:pPr>
            <w:permStart w:id="724320147" w:edGrp="everyone" w:colFirst="2" w:colLast="2"/>
            <w:permEnd w:id="682238158"/>
            <w:r>
              <w:t xml:space="preserve">Sözleşme </w:t>
            </w:r>
          </w:p>
        </w:tc>
        <w:tc>
          <w:tcPr>
            <w:tcW w:w="3543" w:type="dxa"/>
          </w:tcPr>
          <w:p w:rsidR="00975563" w:rsidRPr="00B72063" w:rsidRDefault="00975563" w:rsidP="006D24F4">
            <w:pPr>
              <w:pStyle w:val="AralkYok"/>
            </w:pPr>
            <w:r>
              <w:t>Kesin teminat olarak sunulan belge düzenlemelere uygun mu?</w:t>
            </w:r>
          </w:p>
        </w:tc>
        <w:tc>
          <w:tcPr>
            <w:tcW w:w="3838" w:type="dxa"/>
          </w:tcPr>
          <w:p w:rsidR="00975563" w:rsidRPr="00B72063" w:rsidRDefault="00975563" w:rsidP="000B02C8">
            <w:pPr>
              <w:pStyle w:val="AralkYok"/>
              <w:jc w:val="center"/>
            </w:pPr>
          </w:p>
        </w:tc>
      </w:tr>
      <w:tr w:rsidR="00975563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975563" w:rsidRDefault="00975563" w:rsidP="000B02C8">
            <w:pPr>
              <w:pStyle w:val="AralkYok"/>
              <w:jc w:val="center"/>
            </w:pPr>
            <w:permStart w:id="1972337304" w:edGrp="everyone" w:colFirst="2" w:colLast="2"/>
            <w:permEnd w:id="724320147"/>
          </w:p>
        </w:tc>
        <w:tc>
          <w:tcPr>
            <w:tcW w:w="3543" w:type="dxa"/>
          </w:tcPr>
          <w:p w:rsidR="00975563" w:rsidRDefault="00975563" w:rsidP="00975563">
            <w:pPr>
              <w:pStyle w:val="AralkYok"/>
            </w:pPr>
            <w:r>
              <w:rPr>
                <w:color w:val="000000"/>
              </w:rPr>
              <w:t>Sözleşme damga vergisi yatırıldı mı?</w:t>
            </w:r>
          </w:p>
        </w:tc>
        <w:tc>
          <w:tcPr>
            <w:tcW w:w="3838" w:type="dxa"/>
          </w:tcPr>
          <w:p w:rsidR="00975563" w:rsidRPr="00B72063" w:rsidRDefault="00975563" w:rsidP="000B02C8">
            <w:pPr>
              <w:pStyle w:val="AralkYok"/>
              <w:jc w:val="center"/>
            </w:pPr>
          </w:p>
        </w:tc>
      </w:tr>
      <w:permEnd w:id="1972337304"/>
      <w:tr w:rsidR="00975563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975563" w:rsidRDefault="00975563" w:rsidP="000B02C8">
            <w:pPr>
              <w:pStyle w:val="AralkYok"/>
              <w:jc w:val="center"/>
            </w:pPr>
          </w:p>
        </w:tc>
        <w:tc>
          <w:tcPr>
            <w:tcW w:w="3543" w:type="dxa"/>
          </w:tcPr>
          <w:p w:rsidR="00975563" w:rsidRDefault="00975563" w:rsidP="00975563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 öncesi yasaklılık durumu sorgulandı mı? </w:t>
            </w:r>
          </w:p>
        </w:tc>
        <w:tc>
          <w:tcPr>
            <w:tcW w:w="3838" w:type="dxa"/>
          </w:tcPr>
          <w:p w:rsidR="00975563" w:rsidRPr="00B72063" w:rsidRDefault="00975563" w:rsidP="000B02C8">
            <w:pPr>
              <w:pStyle w:val="AralkYok"/>
              <w:jc w:val="center"/>
            </w:pPr>
            <w:bookmarkStart w:id="0" w:name="_GoBack"/>
            <w:bookmarkEnd w:id="0"/>
          </w:p>
        </w:tc>
      </w:tr>
      <w:tr w:rsidR="00975563" w:rsidRPr="00B72063" w:rsidTr="003A751B">
        <w:trPr>
          <w:jc w:val="center"/>
        </w:trPr>
        <w:tc>
          <w:tcPr>
            <w:tcW w:w="2689" w:type="dxa"/>
            <w:vMerge/>
            <w:vAlign w:val="center"/>
          </w:tcPr>
          <w:p w:rsidR="00975563" w:rsidRDefault="00975563" w:rsidP="000B02C8">
            <w:pPr>
              <w:pStyle w:val="AralkYok"/>
              <w:jc w:val="center"/>
            </w:pPr>
            <w:permStart w:id="1177375614" w:edGrp="everyone" w:colFirst="2" w:colLast="2"/>
          </w:p>
        </w:tc>
        <w:tc>
          <w:tcPr>
            <w:tcW w:w="3543" w:type="dxa"/>
          </w:tcPr>
          <w:p w:rsidR="00975563" w:rsidRDefault="00975563" w:rsidP="006D24F4">
            <w:pPr>
              <w:pStyle w:val="AralkYok"/>
              <w:rPr>
                <w:color w:val="000000"/>
              </w:rPr>
            </w:pPr>
            <w:r>
              <w:rPr>
                <w:color w:val="000000"/>
              </w:rPr>
              <w:t xml:space="preserve">Sözleşme imzalanmasına ilişkin  istenen belgeler yüklenici tarafından </w:t>
            </w:r>
            <w:r w:rsidR="006D24F4">
              <w:rPr>
                <w:color w:val="000000"/>
              </w:rPr>
              <w:t>sunuldu mu?</w:t>
            </w:r>
            <w:r>
              <w:rPr>
                <w:color w:val="000000"/>
              </w:rPr>
              <w:t xml:space="preserve"> uygun mu?</w:t>
            </w:r>
          </w:p>
        </w:tc>
        <w:tc>
          <w:tcPr>
            <w:tcW w:w="3838" w:type="dxa"/>
          </w:tcPr>
          <w:p w:rsidR="00975563" w:rsidRPr="00B72063" w:rsidRDefault="00975563" w:rsidP="000B02C8">
            <w:pPr>
              <w:pStyle w:val="AralkYok"/>
              <w:jc w:val="center"/>
            </w:pPr>
          </w:p>
        </w:tc>
      </w:tr>
      <w:tr w:rsidR="000B02C8" w:rsidRPr="00B72063" w:rsidTr="003A751B">
        <w:trPr>
          <w:jc w:val="center"/>
        </w:trPr>
        <w:tc>
          <w:tcPr>
            <w:tcW w:w="2689" w:type="dxa"/>
            <w:vAlign w:val="center"/>
          </w:tcPr>
          <w:p w:rsidR="000B02C8" w:rsidRDefault="000B02C8" w:rsidP="000B02C8">
            <w:pPr>
              <w:pStyle w:val="AralkYok"/>
              <w:jc w:val="center"/>
            </w:pPr>
            <w:permStart w:id="1732867355" w:edGrp="everyone" w:colFirst="2" w:colLast="2"/>
            <w:permEnd w:id="1177375614"/>
            <w:r w:rsidRPr="00CB1FF2">
              <w:t>Taşınmaz İşlemleri (varsa</w:t>
            </w:r>
            <w:r>
              <w:t>)</w:t>
            </w:r>
          </w:p>
        </w:tc>
        <w:tc>
          <w:tcPr>
            <w:tcW w:w="3543" w:type="dxa"/>
          </w:tcPr>
          <w:p w:rsidR="000B02C8" w:rsidRDefault="000B02C8" w:rsidP="000B02C8">
            <w:pPr>
              <w:pStyle w:val="AralkYok"/>
            </w:pPr>
            <w:r>
              <w:t xml:space="preserve">Taşınmaz durum değişikliği SGDB’ye bildirilmiş mi? </w:t>
            </w:r>
          </w:p>
        </w:tc>
        <w:tc>
          <w:tcPr>
            <w:tcW w:w="3838" w:type="dxa"/>
          </w:tcPr>
          <w:p w:rsidR="000B02C8" w:rsidRPr="00B72063" w:rsidRDefault="000B02C8" w:rsidP="000B02C8">
            <w:pPr>
              <w:pStyle w:val="AralkYok"/>
              <w:jc w:val="center"/>
            </w:pPr>
          </w:p>
        </w:tc>
      </w:tr>
      <w:permEnd w:id="1732867355"/>
      <w:tr w:rsidR="000B02C8" w:rsidRPr="00B72063" w:rsidTr="003D66A9">
        <w:trPr>
          <w:jc w:val="center"/>
        </w:trPr>
        <w:tc>
          <w:tcPr>
            <w:tcW w:w="10070" w:type="dxa"/>
            <w:gridSpan w:val="3"/>
            <w:vAlign w:val="center"/>
          </w:tcPr>
          <w:p w:rsidR="000B02C8" w:rsidRDefault="000B02C8" w:rsidP="000B02C8">
            <w:pPr>
              <w:pStyle w:val="AralkYok"/>
              <w:jc w:val="center"/>
            </w:pPr>
            <w:r>
              <w:lastRenderedPageBreak/>
              <w:t>KONTROL EDEN</w:t>
            </w:r>
          </w:p>
          <w:p w:rsidR="000B02C8" w:rsidRDefault="000B02C8" w:rsidP="000B02C8">
            <w:pPr>
              <w:pStyle w:val="AralkYok"/>
              <w:jc w:val="center"/>
            </w:pPr>
            <w:r>
              <w:t xml:space="preserve">Ad/soyad/imza </w:t>
            </w:r>
          </w:p>
          <w:p w:rsidR="000B02C8" w:rsidRPr="00B72063" w:rsidRDefault="000B02C8" w:rsidP="000B02C8">
            <w:pPr>
              <w:pStyle w:val="AralkYok"/>
              <w:jc w:val="center"/>
            </w:pPr>
            <w:r>
              <w:t>…./……</w:t>
            </w:r>
          </w:p>
        </w:tc>
      </w:tr>
    </w:tbl>
    <w:p w:rsidR="00C504BE" w:rsidRDefault="00C504BE" w:rsidP="000B02C8">
      <w:pPr>
        <w:pStyle w:val="AralkYok"/>
      </w:pPr>
    </w:p>
    <w:sectPr w:rsidR="00C5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yEJi59dBrEHTrL4yMm3R1EfNUfkJogdEQ1G8ANn17xHeRGcuDHpujOmSindCxI9mfEs8Q+rAVxP5GJwaH0bUHw==" w:salt="kkZbu7AUnbJy7u4jlFGX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5232A"/>
    <w:rsid w:val="00073EA3"/>
    <w:rsid w:val="000860C3"/>
    <w:rsid w:val="00097002"/>
    <w:rsid w:val="000B02C8"/>
    <w:rsid w:val="000B6D79"/>
    <w:rsid w:val="000C7E9F"/>
    <w:rsid w:val="000E3973"/>
    <w:rsid w:val="000F266A"/>
    <w:rsid w:val="001870FB"/>
    <w:rsid w:val="001E2E03"/>
    <w:rsid w:val="001E3ABA"/>
    <w:rsid w:val="002044DB"/>
    <w:rsid w:val="0023050F"/>
    <w:rsid w:val="002375F9"/>
    <w:rsid w:val="00290B75"/>
    <w:rsid w:val="00293D66"/>
    <w:rsid w:val="002957E1"/>
    <w:rsid w:val="002E24DF"/>
    <w:rsid w:val="002F3796"/>
    <w:rsid w:val="00327D32"/>
    <w:rsid w:val="003956FB"/>
    <w:rsid w:val="003A751B"/>
    <w:rsid w:val="003B3F99"/>
    <w:rsid w:val="003B57E9"/>
    <w:rsid w:val="003E6EDC"/>
    <w:rsid w:val="00485C3E"/>
    <w:rsid w:val="0049014F"/>
    <w:rsid w:val="004A3E34"/>
    <w:rsid w:val="00531093"/>
    <w:rsid w:val="00534173"/>
    <w:rsid w:val="00537FE3"/>
    <w:rsid w:val="0058063D"/>
    <w:rsid w:val="005C679F"/>
    <w:rsid w:val="00623302"/>
    <w:rsid w:val="0063791F"/>
    <w:rsid w:val="00675464"/>
    <w:rsid w:val="00690988"/>
    <w:rsid w:val="006D0F32"/>
    <w:rsid w:val="006D24F4"/>
    <w:rsid w:val="006D5ABC"/>
    <w:rsid w:val="00713C6B"/>
    <w:rsid w:val="00724CCF"/>
    <w:rsid w:val="007639D6"/>
    <w:rsid w:val="00790713"/>
    <w:rsid w:val="007B0853"/>
    <w:rsid w:val="007F2A67"/>
    <w:rsid w:val="0082171A"/>
    <w:rsid w:val="00855B16"/>
    <w:rsid w:val="00905C39"/>
    <w:rsid w:val="00914073"/>
    <w:rsid w:val="009715E4"/>
    <w:rsid w:val="00975563"/>
    <w:rsid w:val="00996A1B"/>
    <w:rsid w:val="009E03FB"/>
    <w:rsid w:val="009F0AB0"/>
    <w:rsid w:val="00A5096A"/>
    <w:rsid w:val="00A538C5"/>
    <w:rsid w:val="00A81EF4"/>
    <w:rsid w:val="00A876A3"/>
    <w:rsid w:val="00AC06CB"/>
    <w:rsid w:val="00AD0117"/>
    <w:rsid w:val="00AD222F"/>
    <w:rsid w:val="00AE1E44"/>
    <w:rsid w:val="00AF5DBC"/>
    <w:rsid w:val="00B72063"/>
    <w:rsid w:val="00BC28E1"/>
    <w:rsid w:val="00BD194B"/>
    <w:rsid w:val="00C03995"/>
    <w:rsid w:val="00C504BE"/>
    <w:rsid w:val="00C5769E"/>
    <w:rsid w:val="00C7797B"/>
    <w:rsid w:val="00CB464D"/>
    <w:rsid w:val="00D00E1F"/>
    <w:rsid w:val="00D35E0B"/>
    <w:rsid w:val="00D52A3A"/>
    <w:rsid w:val="00D5628C"/>
    <w:rsid w:val="00D96810"/>
    <w:rsid w:val="00DA1E9C"/>
    <w:rsid w:val="00DB11D0"/>
    <w:rsid w:val="00DD0ACE"/>
    <w:rsid w:val="00DD6F2E"/>
    <w:rsid w:val="00E14B6B"/>
    <w:rsid w:val="00E32A14"/>
    <w:rsid w:val="00E4383C"/>
    <w:rsid w:val="00E83847"/>
    <w:rsid w:val="00E86516"/>
    <w:rsid w:val="00EA483A"/>
    <w:rsid w:val="00EC3723"/>
    <w:rsid w:val="00ED5C5A"/>
    <w:rsid w:val="00F20099"/>
    <w:rsid w:val="00F406AC"/>
    <w:rsid w:val="00F6387B"/>
    <w:rsid w:val="00F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FBAD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529</Words>
  <Characters>3019</Characters>
  <Application>Microsoft Office Word</Application>
  <DocSecurity>8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2025-09-13T19:13:00Z</dcterms:created>
  <dcterms:modified xsi:type="dcterms:W3CDTF">2025-12-21T17:02:00Z</dcterms:modified>
</cp:coreProperties>
</file>